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B5B6D5">
      <w:pPr>
        <w:jc w:val="left"/>
        <w:rPr>
          <w:rStyle w:val="7"/>
          <w:rFonts w:hint="default" w:ascii="微软雅黑" w:hAnsi="微软雅黑" w:eastAsia="微软雅黑" w:cs="微软雅黑"/>
          <w:b w:val="0"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7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  <w:t>附件:</w:t>
      </w:r>
    </w:p>
    <w:p w14:paraId="765C01B5">
      <w:pPr>
        <w:jc w:val="center"/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2025年度福建省电化教育馆</w:t>
      </w:r>
    </w:p>
    <w:p w14:paraId="6C8D05D8">
      <w:pPr>
        <w:jc w:val="center"/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教育信息技术研究课题拟推荐项目汇总表</w:t>
      </w:r>
    </w:p>
    <w:p w14:paraId="45C6BA44">
      <w:pPr>
        <w:pStyle w:val="4"/>
        <w:rPr>
          <w:rFonts w:hint="eastAsia"/>
        </w:rPr>
      </w:pPr>
    </w:p>
    <w:tbl>
      <w:tblPr>
        <w:tblStyle w:val="5"/>
        <w:tblpPr w:leftFromText="180" w:rightFromText="180" w:vertAnchor="text" w:horzAnchor="page" w:tblpX="2022" w:tblpY="290"/>
        <w:tblOverlap w:val="never"/>
        <w:tblW w:w="805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5"/>
        <w:gridCol w:w="6156"/>
        <w:gridCol w:w="1217"/>
      </w:tblGrid>
      <w:tr w14:paraId="2899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AFDECB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6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1AD7E7F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A082D9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项目负责人</w:t>
            </w:r>
          </w:p>
        </w:tc>
      </w:tr>
      <w:tr w14:paraId="76EFD0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CE0518">
            <w:pPr>
              <w:widowControl/>
              <w:jc w:val="center"/>
              <w:rPr>
                <w:rFonts w:hint="eastAsia" w:ascii="??_GB2312" w:hAnsi="??_GB2312" w:eastAsia="宋体" w:cs="??_GB2312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C8C73E7">
            <w:pPr>
              <w:widowControl/>
              <w:jc w:val="center"/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基于管理模型优化的小学人工智能校本课程迭代开发</w:t>
            </w:r>
          </w:p>
          <w:p w14:paraId="552EF9B7">
            <w:pPr>
              <w:widowControl/>
              <w:jc w:val="center"/>
              <w:rPr>
                <w:rFonts w:hint="default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与区域推广研究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51CA38">
            <w:pPr>
              <w:widowControl/>
              <w:jc w:val="center"/>
              <w:rPr>
                <w:rFonts w:hint="default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李明</w:t>
            </w:r>
          </w:p>
        </w:tc>
      </w:tr>
    </w:tbl>
    <w:p w14:paraId="78E654B2">
      <w:pPr>
        <w:pStyle w:val="4"/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p w14:paraId="2772A310">
      <w:pPr>
        <w:pStyle w:val="4"/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p w14:paraId="5286F6E0">
      <w:pPr>
        <w:pStyle w:val="4"/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iMTMzNWQ5MDlmZGYxZTQ5ZGNmY2QwMmExNTAwZGEifQ=="/>
  </w:docVars>
  <w:rsids>
    <w:rsidRoot w:val="2CB31B43"/>
    <w:rsid w:val="0E5D067F"/>
    <w:rsid w:val="11F1761D"/>
    <w:rsid w:val="13B24715"/>
    <w:rsid w:val="1A2677A8"/>
    <w:rsid w:val="1CE56F3E"/>
    <w:rsid w:val="1F31003B"/>
    <w:rsid w:val="21336F8E"/>
    <w:rsid w:val="2CB31B43"/>
    <w:rsid w:val="2CD94E8D"/>
    <w:rsid w:val="31B419DB"/>
    <w:rsid w:val="36E7464B"/>
    <w:rsid w:val="390E1EA5"/>
    <w:rsid w:val="3C3C7B42"/>
    <w:rsid w:val="3F7F0414"/>
    <w:rsid w:val="41732090"/>
    <w:rsid w:val="420F0530"/>
    <w:rsid w:val="430B283F"/>
    <w:rsid w:val="45444CD8"/>
    <w:rsid w:val="4C17073E"/>
    <w:rsid w:val="4E7605EE"/>
    <w:rsid w:val="50B03581"/>
    <w:rsid w:val="52E53CDC"/>
    <w:rsid w:val="5DEA6552"/>
    <w:rsid w:val="673E5DAC"/>
    <w:rsid w:val="79C30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First Indent"/>
    <w:basedOn w:val="3"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font11"/>
    <w:basedOn w:val="6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</Words>
  <Characters>107</Characters>
  <Lines>0</Lines>
  <Paragraphs>0</Paragraphs>
  <TotalTime>0</TotalTime>
  <ScaleCrop>false</ScaleCrop>
  <LinksUpToDate>false</LinksUpToDate>
  <CharactersWithSpaces>107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2021-11-11T00:44:00Z</dcterms:created>
  <dc:creator>cinderella</dc:creator>
  <cp:lastModifiedBy>cinderella</cp:lastModifiedBy>
  <dcterms:modified xsi:type="dcterms:W3CDTF">2025-03-25T13:48:04Z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5DA5A4885B844F55A58C6F6C1B56F611_13</vt:lpwstr>
  </property>
  <property fmtid="{D5CDD505-2E9C-101B-9397-08002B2CF9AE}" pid="4" name="KSOTemplateDocerSaveRecord">
    <vt:lpwstr>eyJoZGlkIjoiYmZiMTMzNWQ5MDlmZGYxZTQ5ZGNmY2QwMmExNTAwZGEiLCJ1c2VySWQiOiIzNzA2MTc3MDkifQ==</vt:lpwstr>
  </property>
</Properties>
</file>